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3AE3075" w14:textId="07FE974E" w:rsidR="00FD5B58" w:rsidRDefault="00FD5B58" w:rsidP="00FD5B58">
      <w:r>
        <w:t>17</w:t>
      </w:r>
      <w:r w:rsidRPr="00FD5B58">
        <w:rPr>
          <w:vertAlign w:val="superscript"/>
        </w:rPr>
        <w:t>th</w:t>
      </w:r>
      <w:r>
        <w:t xml:space="preserve"> July 2026</w:t>
      </w:r>
    </w:p>
    <w:p w14:paraId="60DCA7E9" w14:textId="7ECEEEDA" w:rsidR="00FD5B58" w:rsidRPr="00FD5B58" w:rsidRDefault="00FD5B58" w:rsidP="00FD5B58">
      <w:r w:rsidRPr="00FD5B58">
        <w:t>Dear Parents, Carers and Friends of Newcastle School,</w:t>
      </w:r>
    </w:p>
    <w:p w14:paraId="0C228691" w14:textId="77777777" w:rsidR="00FD5B58" w:rsidRPr="00FD5B58" w:rsidRDefault="00FD5B58" w:rsidP="00FD5B58">
      <w:r w:rsidRPr="00FD5B58">
        <w:t>As we reach the end of another school year, it is a wonderful opportunity to pause, reflect and celebrate all that we have achieved together.</w:t>
      </w:r>
    </w:p>
    <w:p w14:paraId="239111E3" w14:textId="0483D1E1" w:rsidR="00FD5B58" w:rsidRPr="00FD5B58" w:rsidRDefault="00FD5B58" w:rsidP="00FD5B58">
      <w:r w:rsidRPr="00FD5B58">
        <w:t xml:space="preserve">Looking back over the year, there have been so many success stories and special moments. From National Storytelling Week, World Book Day and our Easter service, to </w:t>
      </w:r>
      <w:proofErr w:type="spellStart"/>
      <w:r>
        <w:t>Arthog</w:t>
      </w:r>
      <w:proofErr w:type="spellEnd"/>
      <w:r>
        <w:t xml:space="preserve"> and </w:t>
      </w:r>
      <w:r w:rsidRPr="00FD5B58">
        <w:t>the Pioneer Centre residential</w:t>
      </w:r>
      <w:r>
        <w:t>s</w:t>
      </w:r>
      <w:r w:rsidRPr="00FD5B58">
        <w:t xml:space="preserve">, Shropshire Sings, the Bettws Triangle Festival, </w:t>
      </w:r>
      <w:r>
        <w:t xml:space="preserve">Ludlow castle, </w:t>
      </w:r>
      <w:r w:rsidRPr="00FD5B58">
        <w:t>DT Challenge Day, Crucial Crew, sports events, educational visits and so much more, our children have embraced every opportunity with enthusiasm, courage and kindness. Whether they have been singing their hearts out, competing in STEM challenges, developing new skills in the classroom or supporting one another as friends, they have represented our little school beautifully throughout the year</w:t>
      </w:r>
    </w:p>
    <w:p w14:paraId="0F680790" w14:textId="77777777" w:rsidR="00FD5B58" w:rsidRPr="00FD5B58" w:rsidRDefault="00FD5B58" w:rsidP="00FD5B58">
      <w:r w:rsidRPr="00FD5B58">
        <w:t>One of the greatest strengths of our school remains the way our children care for one another. We are incredibly proud of the warm, nurturing community we have built together and of the confidence, resilience and determination our pupils show every day.</w:t>
      </w:r>
    </w:p>
    <w:p w14:paraId="24F6C77A" w14:textId="77777777" w:rsidR="00FD5B58" w:rsidRPr="00FD5B58" w:rsidRDefault="00FD5B58" w:rsidP="00FD5B58">
      <w:r w:rsidRPr="00FD5B58">
        <w:t>This week we say goodbye to our wonderful Year 6 children. It is hard to put into words just how much they will be missed. As a small school, every child leaves their mark, and this group has certainly done that. They have been excellent role models, caring friends and enthusiastic members of our school family. They will leave a very big hole here, but we know they are more than ready for the next stage of their journey. We wish them every happiness and success for the future and hope they will look back on their time at Newcastle with great pride and affection.</w:t>
      </w:r>
    </w:p>
    <w:p w14:paraId="2A4F5496" w14:textId="77777777" w:rsidR="00FD5B58" w:rsidRPr="00FD5B58" w:rsidRDefault="00FD5B58" w:rsidP="00FD5B58">
      <w:r w:rsidRPr="00FD5B58">
        <w:t>A huge thank you also to everyone who joined us for our very special Leavers' Service yesterday. It was a truly memorable occasion and, once again, our Year 6 children shone so brightly. We were enormously proud of them and know that many of you were too.</w:t>
      </w:r>
    </w:p>
    <w:p w14:paraId="406CB9FC" w14:textId="77777777" w:rsidR="00FD5B58" w:rsidRPr="00FD5B58" w:rsidRDefault="00FD5B58" w:rsidP="00FD5B58">
      <w:r w:rsidRPr="00FD5B58">
        <w:t>While we say goodbye to some familiar faces, we are also excited about the future. In September, we will be welcoming three new Reception children into our school family. We cannot wait to see them begin their learning journey with us, and we know they will receive a very warm Newcastle welcome.</w:t>
      </w:r>
    </w:p>
    <w:p w14:paraId="2627DAEE" w14:textId="172CC6E9" w:rsidR="00FD5B58" w:rsidRPr="00FD5B58" w:rsidRDefault="00FD5B58" w:rsidP="00FD5B58">
      <w:r w:rsidRPr="00FD5B58">
        <w:t xml:space="preserve">We are also looking forward to unveiling our newly refreshed classrooms. Over the summer, our learning spaces have been transformed with lovely new furniture and thoughtful changes designed to create calm, welcoming environments that support children's wellbeing and learning. The spaces feel </w:t>
      </w:r>
      <w:r>
        <w:t>calm</w:t>
      </w:r>
      <w:r w:rsidRPr="00FD5B58">
        <w:t>er, more organised and much more sensory-friendly, reflecting our commitment to ensuring every child can thrive.</w:t>
      </w:r>
    </w:p>
    <w:p w14:paraId="6206A2E4" w14:textId="77777777" w:rsidR="00FD5B58" w:rsidRPr="00FD5B58" w:rsidRDefault="00FD5B58" w:rsidP="00FD5B58">
      <w:r w:rsidRPr="00FD5B58">
        <w:lastRenderedPageBreak/>
        <w:t xml:space="preserve">I would like to extend a heartfelt thank you to </w:t>
      </w:r>
      <w:proofErr w:type="gramStart"/>
      <w:r w:rsidRPr="00FD5B58">
        <w:t>all of</w:t>
      </w:r>
      <w:proofErr w:type="gramEnd"/>
      <w:r w:rsidRPr="00FD5B58">
        <w:t xml:space="preserve"> the staff who have worked so incredibly hard throughout the year and who have helped create these fantastic new environments. Their dedication, energy and commitment to our children never go unnoticed and are deeply appreciated.</w:t>
      </w:r>
    </w:p>
    <w:p w14:paraId="33A3FB24" w14:textId="77777777" w:rsidR="00FD5B58" w:rsidRPr="00FD5B58" w:rsidRDefault="00FD5B58" w:rsidP="00FD5B58">
      <w:r w:rsidRPr="00FD5B58">
        <w:t>We are also delighted to welcome Miss Wynne to our staff team in September. Miss Wynne joins us as a Teaching Assistant and will be working with children across the whole school. She brings a great deal of enthusiasm, positivity and fresh energy with her, and we are very much looking forward to her joining our school community.</w:t>
      </w:r>
    </w:p>
    <w:p w14:paraId="34E666A6" w14:textId="46B8EB0B" w:rsidR="00FD5B58" w:rsidRPr="00FD5B58" w:rsidRDefault="00FD5B58" w:rsidP="00FD5B58">
      <w:r w:rsidRPr="00FD5B58">
        <w:t xml:space="preserve">As we close another successful year, </w:t>
      </w:r>
      <w:r w:rsidR="00E13DC7" w:rsidRPr="00FD5B58">
        <w:t>our</w:t>
      </w:r>
      <w:r w:rsidRPr="00FD5B58">
        <w:t xml:space="preserve"> little school continues to thrive. This is thanks to our wonderful children, our dedicated staff, our supportive governors and, of course, our amazing families. Thank you for everything you do to support the school and your children throughout the year.</w:t>
      </w:r>
    </w:p>
    <w:p w14:paraId="05FCCE97" w14:textId="77777777" w:rsidR="00FD5B58" w:rsidRPr="00FD5B58" w:rsidRDefault="00FD5B58" w:rsidP="00FD5B58">
      <w:r w:rsidRPr="00FD5B58">
        <w:t xml:space="preserve">We look forward to welcoming everyone back to school on </w:t>
      </w:r>
      <w:r w:rsidRPr="00FD5B58">
        <w:rPr>
          <w:b/>
          <w:bCs/>
        </w:rPr>
        <w:t>Thursday 3rd September</w:t>
      </w:r>
      <w:r w:rsidRPr="00FD5B58">
        <w:t>.</w:t>
      </w:r>
    </w:p>
    <w:p w14:paraId="4E8E39FE" w14:textId="77777777" w:rsidR="00FD5B58" w:rsidRPr="00FD5B58" w:rsidRDefault="00FD5B58" w:rsidP="00FD5B58">
      <w:r w:rsidRPr="00FD5B58">
        <w:t>Until then, we wish you all a happy, restful and memorable summer holiday. We hope you enjoy spending time together, making special memories and returning refreshed and ready for another exciting year ahead.</w:t>
      </w:r>
    </w:p>
    <w:p w14:paraId="41539586" w14:textId="77777777" w:rsidR="00FD5B58" w:rsidRPr="00FD5B58" w:rsidRDefault="00FD5B58" w:rsidP="00FD5B58">
      <w:r w:rsidRPr="00FD5B58">
        <w:t>With very best wishes,</w:t>
      </w:r>
    </w:p>
    <w:p w14:paraId="3E9BFDC3" w14:textId="05FC0F8A" w:rsidR="00FD5B58" w:rsidRPr="00FD5B58" w:rsidRDefault="00FD5B58" w:rsidP="00FD5B58">
      <w:r w:rsidRPr="00FD5B58">
        <w:t>Anna Mulloc</w:t>
      </w:r>
      <w:r w:rsidRPr="00E13DC7">
        <w:t>k</w:t>
      </w:r>
    </w:p>
    <w:p w14:paraId="1F2356C4" w14:textId="77777777" w:rsidR="00FD5B58" w:rsidRDefault="00FD5B58"/>
    <w:sectPr w:rsidR="00FD5B58">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D5B58"/>
    <w:rsid w:val="00BE4BE4"/>
    <w:rsid w:val="00E13DC7"/>
    <w:rsid w:val="00FD5B5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1F93182"/>
  <w15:chartTrackingRefBased/>
  <w15:docId w15:val="{5D225C3F-83FB-4246-80AF-81F4B6DEB1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FD5B5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FD5B5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FD5B58"/>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D5B58"/>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D5B58"/>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D5B58"/>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D5B58"/>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D5B58"/>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D5B58"/>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D5B58"/>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FD5B58"/>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FD5B58"/>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D5B58"/>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D5B58"/>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D5B58"/>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D5B58"/>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D5B58"/>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D5B58"/>
    <w:rPr>
      <w:rFonts w:eastAsiaTheme="majorEastAsia" w:cstheme="majorBidi"/>
      <w:color w:val="272727" w:themeColor="text1" w:themeTint="D8"/>
    </w:rPr>
  </w:style>
  <w:style w:type="paragraph" w:styleId="Title">
    <w:name w:val="Title"/>
    <w:basedOn w:val="Normal"/>
    <w:next w:val="Normal"/>
    <w:link w:val="TitleChar"/>
    <w:uiPriority w:val="10"/>
    <w:qFormat/>
    <w:rsid w:val="00FD5B5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D5B5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D5B58"/>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D5B5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D5B58"/>
    <w:pPr>
      <w:spacing w:before="160"/>
      <w:jc w:val="center"/>
    </w:pPr>
    <w:rPr>
      <w:i/>
      <w:iCs/>
      <w:color w:val="404040" w:themeColor="text1" w:themeTint="BF"/>
    </w:rPr>
  </w:style>
  <w:style w:type="character" w:customStyle="1" w:styleId="QuoteChar">
    <w:name w:val="Quote Char"/>
    <w:basedOn w:val="DefaultParagraphFont"/>
    <w:link w:val="Quote"/>
    <w:uiPriority w:val="29"/>
    <w:rsid w:val="00FD5B58"/>
    <w:rPr>
      <w:i/>
      <w:iCs/>
      <w:color w:val="404040" w:themeColor="text1" w:themeTint="BF"/>
    </w:rPr>
  </w:style>
  <w:style w:type="paragraph" w:styleId="ListParagraph">
    <w:name w:val="List Paragraph"/>
    <w:basedOn w:val="Normal"/>
    <w:uiPriority w:val="34"/>
    <w:qFormat/>
    <w:rsid w:val="00FD5B58"/>
    <w:pPr>
      <w:ind w:left="720"/>
      <w:contextualSpacing/>
    </w:pPr>
  </w:style>
  <w:style w:type="character" w:styleId="IntenseEmphasis">
    <w:name w:val="Intense Emphasis"/>
    <w:basedOn w:val="DefaultParagraphFont"/>
    <w:uiPriority w:val="21"/>
    <w:qFormat/>
    <w:rsid w:val="00FD5B58"/>
    <w:rPr>
      <w:i/>
      <w:iCs/>
      <w:color w:val="0F4761" w:themeColor="accent1" w:themeShade="BF"/>
    </w:rPr>
  </w:style>
  <w:style w:type="paragraph" w:styleId="IntenseQuote">
    <w:name w:val="Intense Quote"/>
    <w:basedOn w:val="Normal"/>
    <w:next w:val="Normal"/>
    <w:link w:val="IntenseQuoteChar"/>
    <w:uiPriority w:val="30"/>
    <w:qFormat/>
    <w:rsid w:val="00FD5B5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D5B58"/>
    <w:rPr>
      <w:i/>
      <w:iCs/>
      <w:color w:val="0F4761" w:themeColor="accent1" w:themeShade="BF"/>
    </w:rPr>
  </w:style>
  <w:style w:type="character" w:styleId="IntenseReference">
    <w:name w:val="Intense Reference"/>
    <w:basedOn w:val="DefaultParagraphFont"/>
    <w:uiPriority w:val="32"/>
    <w:qFormat/>
    <w:rsid w:val="00FD5B58"/>
    <w:rPr>
      <w:b/>
      <w:bCs/>
      <w:smallCaps/>
      <w:color w:val="0F4761" w:themeColor="accent1" w:themeShade="BF"/>
      <w:spacing w:val="5"/>
    </w:rPr>
  </w:style>
  <w:style w:type="character" w:styleId="Hyperlink">
    <w:name w:val="Hyperlink"/>
    <w:basedOn w:val="DefaultParagraphFont"/>
    <w:uiPriority w:val="99"/>
    <w:unhideWhenUsed/>
    <w:rsid w:val="00FD5B58"/>
    <w:rPr>
      <w:color w:val="467886" w:themeColor="hyperlink"/>
      <w:u w:val="single"/>
    </w:rPr>
  </w:style>
  <w:style w:type="character" w:styleId="UnresolvedMention">
    <w:name w:val="Unresolved Mention"/>
    <w:basedOn w:val="DefaultParagraphFont"/>
    <w:uiPriority w:val="99"/>
    <w:semiHidden/>
    <w:unhideWhenUsed/>
    <w:rsid w:val="00FD5B5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75781451">
      <w:bodyDiv w:val="1"/>
      <w:marLeft w:val="0"/>
      <w:marRight w:val="0"/>
      <w:marTop w:val="0"/>
      <w:marBottom w:val="0"/>
      <w:divBdr>
        <w:top w:val="none" w:sz="0" w:space="0" w:color="auto"/>
        <w:left w:val="none" w:sz="0" w:space="0" w:color="auto"/>
        <w:bottom w:val="none" w:sz="0" w:space="0" w:color="auto"/>
        <w:right w:val="none" w:sz="0" w:space="0" w:color="auto"/>
      </w:divBdr>
      <w:divsChild>
        <w:div w:id="1248929069">
          <w:marLeft w:val="0"/>
          <w:marRight w:val="0"/>
          <w:marTop w:val="0"/>
          <w:marBottom w:val="0"/>
          <w:divBdr>
            <w:top w:val="none" w:sz="0" w:space="0" w:color="auto"/>
            <w:left w:val="none" w:sz="0" w:space="0" w:color="auto"/>
            <w:bottom w:val="none" w:sz="0" w:space="0" w:color="auto"/>
            <w:right w:val="none" w:sz="0" w:space="0" w:color="auto"/>
          </w:divBdr>
        </w:div>
      </w:divsChild>
    </w:div>
    <w:div w:id="2091802684">
      <w:bodyDiv w:val="1"/>
      <w:marLeft w:val="0"/>
      <w:marRight w:val="0"/>
      <w:marTop w:val="0"/>
      <w:marBottom w:val="0"/>
      <w:divBdr>
        <w:top w:val="none" w:sz="0" w:space="0" w:color="auto"/>
        <w:left w:val="none" w:sz="0" w:space="0" w:color="auto"/>
        <w:bottom w:val="none" w:sz="0" w:space="0" w:color="auto"/>
        <w:right w:val="none" w:sz="0" w:space="0" w:color="auto"/>
      </w:divBdr>
      <w:divsChild>
        <w:div w:id="164523896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11</TotalTime>
  <Pages>2</Pages>
  <Words>581</Words>
  <Characters>3317</Characters>
  <Application>Microsoft Office Word</Application>
  <DocSecurity>0</DocSecurity>
  <Lines>27</Lines>
  <Paragraphs>7</Paragraphs>
  <ScaleCrop>false</ScaleCrop>
  <Company>Shropshire ICT</Company>
  <LinksUpToDate>false</LinksUpToDate>
  <CharactersWithSpaces>3891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Anna Mullock</dc:creator>
  <cp:keywords/>
  <dc:description/>
  <cp:lastModifiedBy>Anna Mullock</cp:lastModifiedBy>
  <cp:revision>2</cp:revision>
  <dcterms:created xsi:type="dcterms:W3CDTF">2026-07-17T13:08:00Z</dcterms:created>
  <dcterms:modified xsi:type="dcterms:W3CDTF">2026-07-17T13:38:00Z</dcterms:modified>
</cp:coreProperties>
</file>